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07813" w14:textId="77777777" w:rsidR="0073090D" w:rsidRPr="00491467" w:rsidRDefault="0073090D" w:rsidP="0073090D">
      <w:pPr>
        <w:pStyle w:val="Zkladntext"/>
        <w:spacing w:line="240" w:lineRule="auto"/>
        <w:jc w:val="center"/>
        <w:outlineLvl w:val="0"/>
        <w:rPr>
          <w:rFonts w:cs="Arial"/>
          <w:b/>
          <w:szCs w:val="24"/>
        </w:rPr>
      </w:pPr>
      <w:r w:rsidRPr="00491467">
        <w:rPr>
          <w:rFonts w:cs="Arial"/>
          <w:b/>
          <w:szCs w:val="24"/>
        </w:rPr>
        <w:t>Návrh na stanovení odměn za výkon veřejné funkce</w:t>
      </w:r>
    </w:p>
    <w:p w14:paraId="394B6498" w14:textId="2CAC75AA" w:rsidR="0073090D" w:rsidRPr="00491467" w:rsidRDefault="0073090D" w:rsidP="0073090D">
      <w:pPr>
        <w:jc w:val="center"/>
        <w:rPr>
          <w:rFonts w:ascii="Arial" w:hAnsi="Arial" w:cs="Arial"/>
          <w:b/>
        </w:rPr>
      </w:pPr>
      <w:r w:rsidRPr="00491467">
        <w:rPr>
          <w:rFonts w:ascii="Arial" w:hAnsi="Arial" w:cs="Arial"/>
          <w:b/>
        </w:rPr>
        <w:t xml:space="preserve">členů Rady pro výzkum, vývoj a inovace </w:t>
      </w:r>
      <w:r>
        <w:rPr>
          <w:rFonts w:ascii="Arial" w:hAnsi="Arial" w:cs="Arial"/>
          <w:b/>
        </w:rPr>
        <w:t>za rok 202</w:t>
      </w:r>
      <w:r w:rsidR="008C3114">
        <w:rPr>
          <w:rFonts w:ascii="Arial" w:hAnsi="Arial" w:cs="Arial"/>
          <w:b/>
        </w:rPr>
        <w:t>5</w:t>
      </w:r>
    </w:p>
    <w:p w14:paraId="1C5EE015" w14:textId="77777777" w:rsidR="0073090D" w:rsidRPr="004A2C9E" w:rsidRDefault="0073090D" w:rsidP="0073090D">
      <w:pPr>
        <w:pStyle w:val="Zkladntext"/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4"/>
        <w:gridCol w:w="2592"/>
      </w:tblGrid>
      <w:tr w:rsidR="0073090D" w:rsidRPr="003C0A70" w14:paraId="27610432" w14:textId="77777777" w:rsidTr="00825E21">
        <w:tc>
          <w:tcPr>
            <w:tcW w:w="64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C73654" w14:textId="77777777" w:rsidR="0073090D" w:rsidRPr="003C0A70" w:rsidRDefault="0073090D" w:rsidP="00DA2C2D">
            <w:pPr>
              <w:spacing w:before="60" w:line="288" w:lineRule="auto"/>
              <w:jc w:val="center"/>
              <w:rPr>
                <w:rFonts w:ascii="Arial" w:hAnsi="Arial" w:cs="Arial"/>
                <w:b/>
              </w:rPr>
            </w:pPr>
            <w:r w:rsidRPr="003C0A70">
              <w:rPr>
                <w:rFonts w:ascii="Arial" w:hAnsi="Arial" w:cs="Arial"/>
                <w:b/>
              </w:rPr>
              <w:t>Jméno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7C3744" w14:textId="77777777" w:rsidR="0073090D" w:rsidRPr="003C0A70" w:rsidRDefault="0073090D" w:rsidP="00DA2C2D">
            <w:pPr>
              <w:spacing w:before="60" w:line="288" w:lineRule="auto"/>
              <w:jc w:val="center"/>
              <w:rPr>
                <w:rFonts w:ascii="Arial" w:hAnsi="Arial" w:cs="Arial"/>
                <w:b/>
              </w:rPr>
            </w:pPr>
            <w:r w:rsidRPr="003C0A70">
              <w:rPr>
                <w:rFonts w:ascii="Arial" w:hAnsi="Arial" w:cs="Arial"/>
                <w:b/>
              </w:rPr>
              <w:t>Odměna (Kč)</w:t>
            </w:r>
          </w:p>
        </w:tc>
      </w:tr>
      <w:tr w:rsidR="00F23B49" w:rsidRPr="003C0A70" w14:paraId="419A4BAA" w14:textId="77777777" w:rsidTr="00F23B49">
        <w:tc>
          <w:tcPr>
            <w:tcW w:w="6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FEAB97F" w14:textId="7C9433BB" w:rsidR="00F23B49" w:rsidRPr="003C0A70" w:rsidRDefault="00492214" w:rsidP="00492214">
            <w:pPr>
              <w:spacing w:before="120" w:after="60" w:line="288" w:lineRule="auto"/>
              <w:jc w:val="both"/>
              <w:rPr>
                <w:rFonts w:ascii="Arial" w:hAnsi="Arial" w:cs="Arial"/>
              </w:rPr>
            </w:pPr>
            <w:r w:rsidRPr="00492214">
              <w:rPr>
                <w:rFonts w:ascii="Arial" w:hAnsi="Arial" w:cs="Arial"/>
              </w:rPr>
              <w:t>prof. RNDr. Tomáš Polívka, Ph.D.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ADB13FA" w14:textId="4E705AFA" w:rsidR="00F23B49" w:rsidRPr="003C0A70" w:rsidRDefault="00F23B49" w:rsidP="00F23B49">
            <w:pPr>
              <w:spacing w:before="120" w:after="120" w:line="288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F23B49" w:rsidRPr="003C0A70" w14:paraId="331BD3D2" w14:textId="77777777" w:rsidTr="00F23B49">
        <w:tc>
          <w:tcPr>
            <w:tcW w:w="6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7559DAF" w14:textId="2F5A4CF5" w:rsidR="00F23B49" w:rsidRDefault="00492214" w:rsidP="00F23B49">
            <w:pPr>
              <w:spacing w:before="120" w:after="60" w:line="288" w:lineRule="auto"/>
              <w:jc w:val="both"/>
              <w:rPr>
                <w:rFonts w:ascii="Arial" w:hAnsi="Arial" w:cs="Arial"/>
              </w:rPr>
            </w:pPr>
            <w:r w:rsidRPr="00492214">
              <w:rPr>
                <w:rFonts w:ascii="Arial" w:hAnsi="Arial" w:cs="Arial"/>
              </w:rPr>
              <w:t>PhDr. Adéla Gjuričová, Ph.D.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A8F361E" w14:textId="475F10AC" w:rsidR="00F23B49" w:rsidRDefault="00F23B49" w:rsidP="00F23B49">
            <w:pPr>
              <w:spacing w:before="120" w:after="120" w:line="288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F23B49" w:rsidRPr="003C0A70" w14:paraId="6759B6CD" w14:textId="77777777" w:rsidTr="00F23B49">
        <w:tc>
          <w:tcPr>
            <w:tcW w:w="6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D99FE99" w14:textId="5252036D" w:rsidR="00F23B49" w:rsidRPr="003C0A70" w:rsidRDefault="00492214" w:rsidP="00F23B49">
            <w:pPr>
              <w:spacing w:before="120" w:after="60" w:line="288" w:lineRule="auto"/>
              <w:jc w:val="both"/>
              <w:rPr>
                <w:rFonts w:ascii="Arial" w:hAnsi="Arial" w:cs="Arial"/>
              </w:rPr>
            </w:pPr>
            <w:r w:rsidRPr="00492214">
              <w:rPr>
                <w:rFonts w:ascii="Arial" w:hAnsi="Arial" w:cs="Arial"/>
              </w:rPr>
              <w:t>prof. Ing. Vladimír Mařík, DrSc, dr. h. c.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27C90F39" w14:textId="250F66E2" w:rsidR="00F23B49" w:rsidRPr="003C0A70" w:rsidRDefault="00F23B49" w:rsidP="00F23B49">
            <w:pPr>
              <w:spacing w:before="120" w:after="120" w:line="288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F23B49" w:rsidRPr="003C0A70" w14:paraId="2272E8BA" w14:textId="77777777" w:rsidTr="00F23B49">
        <w:tc>
          <w:tcPr>
            <w:tcW w:w="6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7C6C00B" w14:textId="16ADC55B" w:rsidR="00F23B49" w:rsidRDefault="006735C1" w:rsidP="00F23B49">
            <w:pPr>
              <w:spacing w:before="120" w:after="60" w:line="288" w:lineRule="auto"/>
              <w:jc w:val="both"/>
              <w:rPr>
                <w:rFonts w:ascii="Arial" w:hAnsi="Arial" w:cs="Arial"/>
              </w:rPr>
            </w:pPr>
            <w:r w:rsidRPr="00492214">
              <w:rPr>
                <w:rFonts w:ascii="Arial" w:hAnsi="Arial" w:cs="Arial"/>
              </w:rPr>
              <w:t>prof. Ing. Martin Fusek, CSc.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1EC26394" w14:textId="5AEAC21E" w:rsidR="00F23B49" w:rsidRPr="003C0A70" w:rsidRDefault="00F23B49" w:rsidP="00F23B49">
            <w:pPr>
              <w:spacing w:before="120" w:after="120" w:line="288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F23B49" w:rsidRPr="003C0A70" w14:paraId="340AD16C" w14:textId="77777777" w:rsidTr="00F23B49">
        <w:tc>
          <w:tcPr>
            <w:tcW w:w="6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D56F7BF" w14:textId="3D8A247E" w:rsidR="00F23B49" w:rsidRPr="003C0A70" w:rsidRDefault="006735C1" w:rsidP="00F23B49">
            <w:pPr>
              <w:spacing w:before="120" w:after="60" w:line="288" w:lineRule="auto"/>
              <w:jc w:val="both"/>
              <w:rPr>
                <w:rFonts w:ascii="Arial" w:hAnsi="Arial" w:cs="Arial"/>
              </w:rPr>
            </w:pPr>
            <w:r w:rsidRPr="00492214">
              <w:rPr>
                <w:rFonts w:ascii="Arial" w:hAnsi="Arial" w:cs="Arial"/>
              </w:rPr>
              <w:t xml:space="preserve">doc. MUDr. Marián </w:t>
            </w:r>
            <w:proofErr w:type="spellStart"/>
            <w:r w:rsidRPr="00492214">
              <w:rPr>
                <w:rFonts w:ascii="Arial" w:hAnsi="Arial" w:cs="Arial"/>
              </w:rPr>
              <w:t>Hajdúch</w:t>
            </w:r>
            <w:proofErr w:type="spellEnd"/>
            <w:r w:rsidRPr="00492214">
              <w:rPr>
                <w:rFonts w:ascii="Arial" w:hAnsi="Arial" w:cs="Arial"/>
              </w:rPr>
              <w:t>, Ph.D.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C6B1B7F" w14:textId="7B25E6D1" w:rsidR="00F23B49" w:rsidRPr="003C0A70" w:rsidRDefault="00F23B49" w:rsidP="00F23B49">
            <w:pPr>
              <w:spacing w:before="120" w:after="120" w:line="288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F23B49" w:rsidRPr="003C0A70" w14:paraId="5EC7A847" w14:textId="77777777" w:rsidTr="00F23B49">
        <w:tc>
          <w:tcPr>
            <w:tcW w:w="6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E10E07F" w14:textId="62AA8A95" w:rsidR="00F23B49" w:rsidRPr="003C0A70" w:rsidRDefault="006735C1" w:rsidP="00F23B49">
            <w:pPr>
              <w:spacing w:before="120" w:after="60" w:line="288" w:lineRule="auto"/>
              <w:jc w:val="both"/>
              <w:rPr>
                <w:rFonts w:ascii="Arial" w:hAnsi="Arial" w:cs="Arial"/>
              </w:rPr>
            </w:pPr>
            <w:r w:rsidRPr="00492214">
              <w:rPr>
                <w:rFonts w:ascii="Arial" w:hAnsi="Arial" w:cs="Arial"/>
              </w:rPr>
              <w:t xml:space="preserve">prof. PhDr. Dana Hamplová, Ph.D. 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8812DD3" w14:textId="7814CBAB" w:rsidR="00F23B49" w:rsidRPr="003C0A70" w:rsidRDefault="00F23B49" w:rsidP="00F23B49">
            <w:pPr>
              <w:spacing w:before="120" w:after="120" w:line="288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F23B49" w:rsidRPr="003C0A70" w14:paraId="48A4738A" w14:textId="77777777" w:rsidTr="00F23B49">
        <w:tc>
          <w:tcPr>
            <w:tcW w:w="6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C8FA793" w14:textId="13A87681" w:rsidR="00F23B49" w:rsidRPr="002B0125" w:rsidRDefault="006735C1" w:rsidP="00F23B49">
            <w:pPr>
              <w:spacing w:before="120" w:after="60" w:line="288" w:lineRule="auto"/>
              <w:jc w:val="both"/>
              <w:rPr>
                <w:rFonts w:ascii="Arial" w:hAnsi="Arial" w:cs="Arial"/>
              </w:rPr>
            </w:pPr>
            <w:r w:rsidRPr="00492214">
              <w:rPr>
                <w:rFonts w:ascii="Arial" w:hAnsi="Arial" w:cs="Arial"/>
              </w:rPr>
              <w:t>Ing. Jiří Holoubek</w:t>
            </w:r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FEng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1E1C8EF1" w14:textId="50D6671E" w:rsidR="00F23B49" w:rsidRPr="00B53E85" w:rsidRDefault="00F23B49" w:rsidP="00F23B49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F23B49" w:rsidRPr="003C0A70" w14:paraId="176E089A" w14:textId="77777777" w:rsidTr="00F23B49">
        <w:tc>
          <w:tcPr>
            <w:tcW w:w="6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7F1539E" w14:textId="33762BAE" w:rsidR="00F23B49" w:rsidRDefault="006735C1" w:rsidP="00F23B49">
            <w:pPr>
              <w:spacing w:before="120" w:after="60" w:line="288" w:lineRule="auto"/>
              <w:jc w:val="both"/>
              <w:rPr>
                <w:rFonts w:ascii="Arial" w:hAnsi="Arial" w:cs="Arial"/>
              </w:rPr>
            </w:pPr>
            <w:r w:rsidRPr="00492214">
              <w:rPr>
                <w:rFonts w:ascii="Arial" w:hAnsi="Arial" w:cs="Arial"/>
              </w:rPr>
              <w:t>Ing. Martin Hrdlička, Ph.D., MBA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3021B01D" w14:textId="4C3EB773" w:rsidR="00F23B49" w:rsidRPr="00B53E85" w:rsidRDefault="00F23B49" w:rsidP="00F23B49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F23B49" w:rsidRPr="003C0A70" w14:paraId="3CC321CD" w14:textId="77777777" w:rsidTr="00F23B49">
        <w:tc>
          <w:tcPr>
            <w:tcW w:w="6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34CBB08" w14:textId="7DB285AC" w:rsidR="00F23B49" w:rsidRDefault="00790D84" w:rsidP="00F23B49">
            <w:pPr>
              <w:spacing w:before="120" w:after="60" w:line="288" w:lineRule="auto"/>
              <w:jc w:val="both"/>
              <w:rPr>
                <w:rFonts w:ascii="Arial" w:hAnsi="Arial" w:cs="Arial"/>
              </w:rPr>
            </w:pPr>
            <w:r w:rsidRPr="00492214">
              <w:rPr>
                <w:rFonts w:ascii="Arial" w:hAnsi="Arial" w:cs="Arial"/>
              </w:rPr>
              <w:t xml:space="preserve">doc. Ing. Karel Kouřil, Ph.D., MBA, </w:t>
            </w:r>
            <w:proofErr w:type="spellStart"/>
            <w:r w:rsidRPr="00492214">
              <w:rPr>
                <w:rFonts w:ascii="Arial" w:hAnsi="Arial" w:cs="Arial"/>
              </w:rPr>
              <w:t>FEng</w:t>
            </w:r>
            <w:proofErr w:type="spellEnd"/>
            <w:r w:rsidRPr="00492214">
              <w:rPr>
                <w:rFonts w:ascii="Arial" w:hAnsi="Arial" w:cs="Arial"/>
              </w:rPr>
              <w:t>.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61B01FDC" w14:textId="1D10908B" w:rsidR="00F23B49" w:rsidRPr="00B53E85" w:rsidRDefault="00F23B49" w:rsidP="00F23B49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F23B49" w:rsidRPr="003C0A70" w14:paraId="6CCC7EB0" w14:textId="77777777" w:rsidTr="00F23B49">
        <w:tc>
          <w:tcPr>
            <w:tcW w:w="6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4F47803" w14:textId="5F380718" w:rsidR="00F23B49" w:rsidRDefault="00790D84" w:rsidP="00F23B49">
            <w:pPr>
              <w:spacing w:before="120" w:after="60" w:line="288" w:lineRule="auto"/>
              <w:jc w:val="both"/>
              <w:rPr>
                <w:rFonts w:ascii="Arial" w:hAnsi="Arial" w:cs="Arial"/>
              </w:rPr>
            </w:pPr>
            <w:r w:rsidRPr="00492214">
              <w:rPr>
                <w:rFonts w:ascii="Arial" w:hAnsi="Arial" w:cs="Arial"/>
              </w:rPr>
              <w:t xml:space="preserve">prof. PhDr. Ladislav </w:t>
            </w:r>
            <w:proofErr w:type="spellStart"/>
            <w:r w:rsidRPr="00492214">
              <w:rPr>
                <w:rFonts w:ascii="Arial" w:hAnsi="Arial" w:cs="Arial"/>
              </w:rPr>
              <w:t>Krištoufek</w:t>
            </w:r>
            <w:proofErr w:type="spellEnd"/>
            <w:r w:rsidRPr="00492214">
              <w:rPr>
                <w:rFonts w:ascii="Arial" w:hAnsi="Arial" w:cs="Arial"/>
              </w:rPr>
              <w:t>, Ph.D.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51ACC9F4" w14:textId="1F85EF34" w:rsidR="00F23B49" w:rsidRPr="00B53E85" w:rsidRDefault="00F23B49" w:rsidP="00F23B49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F23B49" w:rsidRPr="003C0A70" w14:paraId="712AFA1B" w14:textId="77777777" w:rsidTr="00F23B49">
        <w:tc>
          <w:tcPr>
            <w:tcW w:w="6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C251919" w14:textId="10E8EDA9" w:rsidR="00F23B49" w:rsidRDefault="00790D84" w:rsidP="00F23B49">
            <w:pPr>
              <w:spacing w:before="120" w:after="60" w:line="288" w:lineRule="auto"/>
              <w:jc w:val="both"/>
              <w:rPr>
                <w:rFonts w:ascii="Arial" w:hAnsi="Arial" w:cs="Arial"/>
              </w:rPr>
            </w:pPr>
            <w:r w:rsidRPr="00492214">
              <w:rPr>
                <w:rFonts w:ascii="Arial" w:hAnsi="Arial" w:cs="Arial"/>
              </w:rPr>
              <w:t>prof. MUDr. Jan Lata, CSc.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3640DB54" w14:textId="70365509" w:rsidR="00F23B49" w:rsidRPr="00B53E85" w:rsidRDefault="00F23B49" w:rsidP="00F23B49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F23B49" w:rsidRPr="003C0A70" w14:paraId="78A6622E" w14:textId="77777777" w:rsidTr="00F23B49">
        <w:tc>
          <w:tcPr>
            <w:tcW w:w="6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8C9E0C9" w14:textId="57BBE083" w:rsidR="00F23B49" w:rsidRPr="003C0A70" w:rsidRDefault="00790D84" w:rsidP="00F23B49">
            <w:pPr>
              <w:spacing w:before="120" w:after="60" w:line="28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492214">
              <w:rPr>
                <w:rFonts w:ascii="Arial" w:hAnsi="Arial" w:cs="Arial"/>
              </w:rPr>
              <w:t>rof</w:t>
            </w:r>
            <w:r>
              <w:rPr>
                <w:rFonts w:ascii="Arial" w:hAnsi="Arial" w:cs="Arial"/>
              </w:rPr>
              <w:t>.</w:t>
            </w:r>
            <w:r w:rsidRPr="00492214">
              <w:rPr>
                <w:rFonts w:ascii="Arial" w:hAnsi="Arial" w:cs="Arial"/>
              </w:rPr>
              <w:t xml:space="preserve"> RNDr. Václav Matyáš, </w:t>
            </w:r>
            <w:proofErr w:type="spellStart"/>
            <w:r w:rsidRPr="00492214">
              <w:rPr>
                <w:rFonts w:ascii="Arial" w:hAnsi="Arial" w:cs="Arial"/>
              </w:rPr>
              <w:t>M.Sc</w:t>
            </w:r>
            <w:proofErr w:type="spellEnd"/>
            <w:r w:rsidRPr="00492214">
              <w:rPr>
                <w:rFonts w:ascii="Arial" w:hAnsi="Arial" w:cs="Arial"/>
              </w:rPr>
              <w:t>., Ph.D.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13C145FB" w14:textId="6F692E7B" w:rsidR="00F23B49" w:rsidRPr="00B53E85" w:rsidRDefault="00F23B49" w:rsidP="00F23B49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F23B49" w:rsidRPr="003C0A70" w14:paraId="2F1D3D31" w14:textId="77777777" w:rsidTr="00F23B49">
        <w:tc>
          <w:tcPr>
            <w:tcW w:w="6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211812A" w14:textId="0D0C75E8" w:rsidR="00F23B49" w:rsidRDefault="00790D84" w:rsidP="00F23B49">
            <w:pPr>
              <w:spacing w:before="120" w:after="60" w:line="288" w:lineRule="auto"/>
              <w:jc w:val="both"/>
              <w:rPr>
                <w:rFonts w:ascii="Arial" w:hAnsi="Arial" w:cs="Arial"/>
              </w:rPr>
            </w:pPr>
            <w:r w:rsidRPr="00492214">
              <w:rPr>
                <w:rFonts w:ascii="Arial" w:hAnsi="Arial" w:cs="Arial"/>
              </w:rPr>
              <w:t xml:space="preserve">Ing. Silvie </w:t>
            </w:r>
            <w:proofErr w:type="spellStart"/>
            <w:r w:rsidRPr="00492214">
              <w:rPr>
                <w:rFonts w:ascii="Arial" w:hAnsi="Arial" w:cs="Arial"/>
              </w:rPr>
              <w:t>Skyvová</w:t>
            </w:r>
            <w:proofErr w:type="spellEnd"/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1494E4E1" w14:textId="31291A66" w:rsidR="00F23B49" w:rsidRPr="00B53E85" w:rsidRDefault="00F23B49" w:rsidP="00F23B49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F23B49" w:rsidRPr="003C0A70" w14:paraId="706AFA32" w14:textId="77777777" w:rsidTr="00F23B49">
        <w:tc>
          <w:tcPr>
            <w:tcW w:w="6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FC15626" w14:textId="5B1F3C2D" w:rsidR="00F23B49" w:rsidRDefault="00790D84" w:rsidP="00F23B49">
            <w:pPr>
              <w:spacing w:before="120" w:after="60" w:line="288" w:lineRule="auto"/>
              <w:jc w:val="both"/>
              <w:rPr>
                <w:rFonts w:ascii="Arial" w:hAnsi="Arial" w:cs="Arial"/>
              </w:rPr>
            </w:pPr>
            <w:r w:rsidRPr="00492214">
              <w:rPr>
                <w:rFonts w:ascii="Arial" w:hAnsi="Arial" w:cs="Arial"/>
              </w:rPr>
              <w:t>Ing. Miloslav Nič, Ph.D.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7129F03" w14:textId="10E67C52" w:rsidR="00F23B49" w:rsidRPr="00B53E85" w:rsidRDefault="00F23B49" w:rsidP="00F23B49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F23B49" w:rsidRPr="003C0A70" w14:paraId="396DA072" w14:textId="77777777" w:rsidTr="00F23B49">
        <w:tc>
          <w:tcPr>
            <w:tcW w:w="6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30D54A3" w14:textId="012C8E28" w:rsidR="00F23B49" w:rsidRPr="003C0A70" w:rsidRDefault="00790D84" w:rsidP="00F23B49">
            <w:pPr>
              <w:spacing w:before="120" w:after="60" w:line="288" w:lineRule="auto"/>
              <w:jc w:val="both"/>
              <w:rPr>
                <w:rFonts w:ascii="Arial" w:hAnsi="Arial" w:cs="Arial"/>
              </w:rPr>
            </w:pPr>
            <w:r w:rsidRPr="00492214">
              <w:rPr>
                <w:rFonts w:ascii="Arial" w:hAnsi="Arial" w:cs="Arial"/>
              </w:rPr>
              <w:t>prof. RNDr. František Vácha, Ph.D.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4174D073" w14:textId="753C1147" w:rsidR="00F23B49" w:rsidRPr="00B53E85" w:rsidRDefault="00F23B49" w:rsidP="00F23B49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F23B49" w:rsidRPr="003C0A70" w14:paraId="245D49B2" w14:textId="77777777" w:rsidTr="00F23B49">
        <w:tc>
          <w:tcPr>
            <w:tcW w:w="6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DB118FF" w14:textId="6D3D247C" w:rsidR="00F23B49" w:rsidRPr="003C0A70" w:rsidRDefault="00790D84" w:rsidP="00F23B49">
            <w:pPr>
              <w:spacing w:before="120" w:after="60" w:line="288" w:lineRule="auto"/>
              <w:jc w:val="both"/>
              <w:rPr>
                <w:rFonts w:ascii="Arial" w:hAnsi="Arial" w:cs="Arial"/>
              </w:rPr>
            </w:pPr>
            <w:r w:rsidRPr="00492214">
              <w:rPr>
                <w:rFonts w:ascii="Arial" w:hAnsi="Arial" w:cs="Arial"/>
              </w:rPr>
              <w:t xml:space="preserve">prof. PhDr. Jan </w:t>
            </w:r>
            <w:proofErr w:type="spellStart"/>
            <w:r w:rsidRPr="00492214">
              <w:rPr>
                <w:rFonts w:ascii="Arial" w:hAnsi="Arial" w:cs="Arial"/>
              </w:rPr>
              <w:t>Váně</w:t>
            </w:r>
            <w:proofErr w:type="spellEnd"/>
            <w:r w:rsidRPr="00492214">
              <w:rPr>
                <w:rFonts w:ascii="Arial" w:hAnsi="Arial" w:cs="Arial"/>
              </w:rPr>
              <w:t>, Ph.D.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4E18B179" w14:textId="1C6FD98A" w:rsidR="00F23B49" w:rsidRPr="00B53E85" w:rsidRDefault="00F23B49" w:rsidP="00F23B49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F23B49" w:rsidRPr="003C0A70" w14:paraId="2496CA05" w14:textId="77777777" w:rsidTr="00F23B49">
        <w:tc>
          <w:tcPr>
            <w:tcW w:w="6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9E10A3B" w14:textId="3989F54C" w:rsidR="00F23B49" w:rsidRDefault="00790D84" w:rsidP="00F23B49">
            <w:pPr>
              <w:spacing w:before="120" w:after="60" w:line="288" w:lineRule="auto"/>
              <w:jc w:val="both"/>
              <w:rPr>
                <w:rFonts w:ascii="Arial" w:hAnsi="Arial" w:cs="Arial"/>
              </w:rPr>
            </w:pPr>
            <w:r w:rsidRPr="00492214">
              <w:rPr>
                <w:rFonts w:ascii="Arial" w:hAnsi="Arial" w:cs="Arial"/>
              </w:rPr>
              <w:t xml:space="preserve">prof. Ing. Martin </w:t>
            </w:r>
            <w:proofErr w:type="spellStart"/>
            <w:r w:rsidRPr="00492214">
              <w:rPr>
                <w:rFonts w:ascii="Arial" w:hAnsi="Arial" w:cs="Arial"/>
              </w:rPr>
              <w:t>Weiter</w:t>
            </w:r>
            <w:proofErr w:type="spellEnd"/>
            <w:r w:rsidRPr="00492214">
              <w:rPr>
                <w:rFonts w:ascii="Arial" w:hAnsi="Arial" w:cs="Arial"/>
              </w:rPr>
              <w:t>, Ph.D.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395247BC" w14:textId="09F949A5" w:rsidR="00F23B49" w:rsidRPr="00B53E85" w:rsidRDefault="00F23B49" w:rsidP="00F23B49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73090D" w:rsidRPr="003C0A70" w14:paraId="03361C46" w14:textId="77777777" w:rsidTr="00825E21">
        <w:tc>
          <w:tcPr>
            <w:tcW w:w="64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04845CC" w14:textId="77777777" w:rsidR="0073090D" w:rsidRPr="003C0A70" w:rsidRDefault="0073090D" w:rsidP="00DA2C2D">
            <w:pPr>
              <w:spacing w:before="120" w:line="288" w:lineRule="auto"/>
              <w:jc w:val="both"/>
              <w:rPr>
                <w:rFonts w:ascii="Arial" w:hAnsi="Arial" w:cs="Arial"/>
                <w:b/>
              </w:rPr>
            </w:pPr>
            <w:r w:rsidRPr="003C0A70">
              <w:rPr>
                <w:rFonts w:ascii="Arial" w:hAnsi="Arial" w:cs="Arial"/>
                <w:b/>
              </w:rPr>
              <w:t>CELKEM</w:t>
            </w:r>
          </w:p>
        </w:tc>
        <w:tc>
          <w:tcPr>
            <w:tcW w:w="25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FAA4C18" w14:textId="63293A6B" w:rsidR="0073090D" w:rsidRPr="00F24EA7" w:rsidRDefault="00F24EA7" w:rsidP="00DA2C2D">
            <w:pPr>
              <w:tabs>
                <w:tab w:val="left" w:pos="1265"/>
              </w:tabs>
              <w:spacing w:before="120" w:after="120" w:line="288" w:lineRule="auto"/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F24EA7">
              <w:rPr>
                <w:rFonts w:ascii="Arial" w:hAnsi="Arial" w:cs="Arial"/>
                <w:b/>
                <w:bCs/>
              </w:rPr>
              <w:t>2.339.700,-</w:t>
            </w:r>
            <w:proofErr w:type="gramEnd"/>
            <w:r w:rsidRPr="00F24EA7">
              <w:rPr>
                <w:rFonts w:ascii="Arial" w:hAnsi="Arial" w:cs="Arial"/>
                <w:b/>
                <w:bCs/>
              </w:rPr>
              <w:t xml:space="preserve"> Kč</w:t>
            </w:r>
          </w:p>
        </w:tc>
      </w:tr>
    </w:tbl>
    <w:p w14:paraId="4DE75DF4" w14:textId="77777777" w:rsidR="0073090D" w:rsidRDefault="0073090D" w:rsidP="0073090D">
      <w:pPr>
        <w:pStyle w:val="Zkladntext"/>
        <w:rPr>
          <w:rFonts w:cs="Arial"/>
          <w:sz w:val="22"/>
          <w:szCs w:val="22"/>
        </w:rPr>
      </w:pPr>
    </w:p>
    <w:p w14:paraId="400C4025" w14:textId="77777777" w:rsidR="0073090D" w:rsidRDefault="0073090D" w:rsidP="0073090D">
      <w:pPr>
        <w:pStyle w:val="Zkladntext"/>
        <w:rPr>
          <w:rFonts w:cs="Arial"/>
          <w:sz w:val="22"/>
          <w:szCs w:val="22"/>
        </w:rPr>
      </w:pPr>
    </w:p>
    <w:p w14:paraId="3105A881" w14:textId="77777777" w:rsidR="0073090D" w:rsidRPr="003C0A70" w:rsidRDefault="0073090D" w:rsidP="0073090D">
      <w:pPr>
        <w:pStyle w:val="Zkladntext"/>
        <w:rPr>
          <w:rFonts w:cs="Arial"/>
          <w:sz w:val="22"/>
          <w:szCs w:val="22"/>
        </w:rPr>
      </w:pPr>
    </w:p>
    <w:p w14:paraId="3DC8AAFF" w14:textId="77777777" w:rsidR="005D5DAE" w:rsidRPr="002373A0" w:rsidRDefault="005D5DAE" w:rsidP="002373A0"/>
    <w:sectPr w:rsidR="005D5DAE" w:rsidRPr="002373A0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C2162" w14:textId="77777777" w:rsidR="005941B4" w:rsidRDefault="005941B4">
      <w:pPr>
        <w:spacing w:after="0" w:line="240" w:lineRule="auto"/>
      </w:pPr>
      <w:r>
        <w:separator/>
      </w:r>
    </w:p>
  </w:endnote>
  <w:endnote w:type="continuationSeparator" w:id="0">
    <w:p w14:paraId="2EA99C98" w14:textId="77777777" w:rsidR="005941B4" w:rsidRDefault="00594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9699D" w14:textId="77777777" w:rsidR="005941B4" w:rsidRDefault="005941B4">
      <w:pPr>
        <w:spacing w:after="0" w:line="240" w:lineRule="auto"/>
      </w:pPr>
      <w:r>
        <w:separator/>
      </w:r>
    </w:p>
  </w:footnote>
  <w:footnote w:type="continuationSeparator" w:id="0">
    <w:p w14:paraId="15DB9818" w14:textId="77777777" w:rsidR="005941B4" w:rsidRDefault="005941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68BFC" w14:textId="14F41105" w:rsidR="00B61149" w:rsidRDefault="005941B4" w:rsidP="00B61149">
    <w:pPr>
      <w:pStyle w:val="Zhlav"/>
      <w:jc w:val="right"/>
    </w:pPr>
    <w:r>
      <w:t>V.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D5DF6"/>
    <w:multiLevelType w:val="hybridMultilevel"/>
    <w:tmpl w:val="F8B0F8EE"/>
    <w:lvl w:ilvl="0" w:tplc="DCC85F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0609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7EBA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9A6C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9C13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AA73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E2A1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24B2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AE7E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E2337"/>
    <w:multiLevelType w:val="hybridMultilevel"/>
    <w:tmpl w:val="ABDEDF0A"/>
    <w:lvl w:ilvl="0" w:tplc="3558B7DE">
      <w:start w:val="1"/>
      <w:numFmt w:val="decimal"/>
      <w:lvlText w:val="%1."/>
      <w:lvlJc w:val="left"/>
      <w:pPr>
        <w:ind w:left="720" w:hanging="360"/>
      </w:pPr>
    </w:lvl>
    <w:lvl w:ilvl="1" w:tplc="612C6F4E">
      <w:start w:val="1"/>
      <w:numFmt w:val="lowerLetter"/>
      <w:lvlText w:val="%2."/>
      <w:lvlJc w:val="left"/>
      <w:pPr>
        <w:ind w:left="1440" w:hanging="360"/>
      </w:pPr>
    </w:lvl>
    <w:lvl w:ilvl="2" w:tplc="6374F6C8">
      <w:start w:val="1"/>
      <w:numFmt w:val="lowerRoman"/>
      <w:lvlText w:val="%3."/>
      <w:lvlJc w:val="right"/>
      <w:pPr>
        <w:ind w:left="2160" w:hanging="180"/>
      </w:pPr>
    </w:lvl>
    <w:lvl w:ilvl="3" w:tplc="ED184DD4">
      <w:start w:val="1"/>
      <w:numFmt w:val="decimal"/>
      <w:lvlText w:val="%4."/>
      <w:lvlJc w:val="left"/>
      <w:pPr>
        <w:ind w:left="2880" w:hanging="360"/>
      </w:pPr>
    </w:lvl>
    <w:lvl w:ilvl="4" w:tplc="4FD2BFB2">
      <w:start w:val="1"/>
      <w:numFmt w:val="lowerLetter"/>
      <w:lvlText w:val="%5."/>
      <w:lvlJc w:val="left"/>
      <w:pPr>
        <w:ind w:left="3600" w:hanging="360"/>
      </w:pPr>
    </w:lvl>
    <w:lvl w:ilvl="5" w:tplc="A64C3A52">
      <w:start w:val="1"/>
      <w:numFmt w:val="lowerRoman"/>
      <w:lvlText w:val="%6."/>
      <w:lvlJc w:val="right"/>
      <w:pPr>
        <w:ind w:left="4320" w:hanging="180"/>
      </w:pPr>
    </w:lvl>
    <w:lvl w:ilvl="6" w:tplc="C068C6B6">
      <w:start w:val="1"/>
      <w:numFmt w:val="decimal"/>
      <w:lvlText w:val="%7."/>
      <w:lvlJc w:val="left"/>
      <w:pPr>
        <w:ind w:left="5040" w:hanging="360"/>
      </w:pPr>
    </w:lvl>
    <w:lvl w:ilvl="7" w:tplc="EDA6A546">
      <w:start w:val="1"/>
      <w:numFmt w:val="lowerLetter"/>
      <w:lvlText w:val="%8."/>
      <w:lvlJc w:val="left"/>
      <w:pPr>
        <w:ind w:left="5760" w:hanging="360"/>
      </w:pPr>
    </w:lvl>
    <w:lvl w:ilvl="8" w:tplc="07A8214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54A44"/>
    <w:multiLevelType w:val="hybridMultilevel"/>
    <w:tmpl w:val="AD82CB6E"/>
    <w:lvl w:ilvl="0" w:tplc="A978C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2C4BC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C033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6C2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6E7C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B49D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F8D2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668C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7618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D5274"/>
    <w:multiLevelType w:val="hybridMultilevel"/>
    <w:tmpl w:val="C644A314"/>
    <w:lvl w:ilvl="0" w:tplc="9216FF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9EB1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FCFF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A82A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D60A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9AD9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1091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CC51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5878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A51E8E"/>
    <w:multiLevelType w:val="hybridMultilevel"/>
    <w:tmpl w:val="88349866"/>
    <w:lvl w:ilvl="0" w:tplc="569ACDB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3D615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CC3B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9603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5A0A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6AD8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56CB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C835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4650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DBC5D"/>
    <w:multiLevelType w:val="hybridMultilevel"/>
    <w:tmpl w:val="91DC378A"/>
    <w:lvl w:ilvl="0" w:tplc="E774F4B2">
      <w:start w:val="1"/>
      <w:numFmt w:val="bullet"/>
      <w:lvlText w:val="-"/>
      <w:lvlJc w:val="left"/>
      <w:pPr>
        <w:ind w:left="1068" w:hanging="360"/>
      </w:pPr>
      <w:rPr>
        <w:rFonts w:ascii="Symbol" w:hAnsi="Symbol" w:hint="default"/>
      </w:rPr>
    </w:lvl>
    <w:lvl w:ilvl="1" w:tplc="E618CB3C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689CA970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CC406050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21CBD4E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0C60130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CFE2911A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AA2241E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19BA40D6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2076D12"/>
    <w:multiLevelType w:val="hybridMultilevel"/>
    <w:tmpl w:val="7D909B08"/>
    <w:lvl w:ilvl="0" w:tplc="96DC124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5B297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B091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CEA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F83F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70BF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529F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BCC5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B8FF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C390B"/>
    <w:multiLevelType w:val="hybridMultilevel"/>
    <w:tmpl w:val="31029F3C"/>
    <w:lvl w:ilvl="0" w:tplc="DA8CC94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CCCC3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6010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3C68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C402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6C78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8864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707B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CED8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5B311F"/>
    <w:multiLevelType w:val="hybridMultilevel"/>
    <w:tmpl w:val="6AF49F0E"/>
    <w:lvl w:ilvl="0" w:tplc="CC929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3EB2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EA8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627F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0866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562A6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DEE0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480F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9586A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83740"/>
    <w:multiLevelType w:val="hybridMultilevel"/>
    <w:tmpl w:val="B36836C2"/>
    <w:lvl w:ilvl="0" w:tplc="FE4C56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A09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B223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E89D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E641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DA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6021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90BA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60B3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3D7E6E"/>
    <w:multiLevelType w:val="hybridMultilevel"/>
    <w:tmpl w:val="D1E278B2"/>
    <w:lvl w:ilvl="0" w:tplc="3E3CF0AC">
      <w:start w:val="1"/>
      <w:numFmt w:val="bullet"/>
      <w:lvlText w:val="-"/>
      <w:lvlJc w:val="left"/>
      <w:pPr>
        <w:ind w:left="1068" w:hanging="360"/>
      </w:pPr>
      <w:rPr>
        <w:rFonts w:ascii="Symbol" w:hAnsi="Symbol" w:hint="default"/>
      </w:rPr>
    </w:lvl>
    <w:lvl w:ilvl="1" w:tplc="9C8AE7C6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53C2D3A6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FACFEEA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EFD8F95C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EDAEDC36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90D4BA3E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3B45FB6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57ACF130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8652B65"/>
    <w:multiLevelType w:val="hybridMultilevel"/>
    <w:tmpl w:val="EF9E0ED0"/>
    <w:lvl w:ilvl="0" w:tplc="EEC6B786">
      <w:start w:val="1"/>
      <w:numFmt w:val="decimal"/>
      <w:lvlText w:val="%1."/>
      <w:lvlJc w:val="left"/>
      <w:pPr>
        <w:ind w:left="720" w:hanging="360"/>
      </w:pPr>
    </w:lvl>
    <w:lvl w:ilvl="1" w:tplc="01CC459C">
      <w:start w:val="1"/>
      <w:numFmt w:val="lowerLetter"/>
      <w:lvlText w:val="%2."/>
      <w:lvlJc w:val="left"/>
      <w:pPr>
        <w:ind w:left="1440" w:hanging="360"/>
      </w:pPr>
    </w:lvl>
    <w:lvl w:ilvl="2" w:tplc="BDDC4D0A">
      <w:start w:val="1"/>
      <w:numFmt w:val="lowerRoman"/>
      <w:lvlText w:val="%3."/>
      <w:lvlJc w:val="right"/>
      <w:pPr>
        <w:ind w:left="2160" w:hanging="180"/>
      </w:pPr>
    </w:lvl>
    <w:lvl w:ilvl="3" w:tplc="F1061680">
      <w:start w:val="1"/>
      <w:numFmt w:val="decimal"/>
      <w:lvlText w:val="%4."/>
      <w:lvlJc w:val="left"/>
      <w:pPr>
        <w:ind w:left="2880" w:hanging="360"/>
      </w:pPr>
    </w:lvl>
    <w:lvl w:ilvl="4" w:tplc="991E8168">
      <w:start w:val="1"/>
      <w:numFmt w:val="lowerLetter"/>
      <w:lvlText w:val="%5."/>
      <w:lvlJc w:val="left"/>
      <w:pPr>
        <w:ind w:left="3600" w:hanging="360"/>
      </w:pPr>
    </w:lvl>
    <w:lvl w:ilvl="5" w:tplc="D88641EC">
      <w:start w:val="1"/>
      <w:numFmt w:val="lowerRoman"/>
      <w:lvlText w:val="%6."/>
      <w:lvlJc w:val="right"/>
      <w:pPr>
        <w:ind w:left="4320" w:hanging="180"/>
      </w:pPr>
    </w:lvl>
    <w:lvl w:ilvl="6" w:tplc="616AB92A">
      <w:start w:val="1"/>
      <w:numFmt w:val="decimal"/>
      <w:lvlText w:val="%7."/>
      <w:lvlJc w:val="left"/>
      <w:pPr>
        <w:ind w:left="5040" w:hanging="360"/>
      </w:pPr>
    </w:lvl>
    <w:lvl w:ilvl="7" w:tplc="33BE6102">
      <w:start w:val="1"/>
      <w:numFmt w:val="lowerLetter"/>
      <w:lvlText w:val="%8."/>
      <w:lvlJc w:val="left"/>
      <w:pPr>
        <w:ind w:left="5760" w:hanging="360"/>
      </w:pPr>
    </w:lvl>
    <w:lvl w:ilvl="8" w:tplc="DE74C92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879D0F"/>
    <w:multiLevelType w:val="hybridMultilevel"/>
    <w:tmpl w:val="ED50CF96"/>
    <w:lvl w:ilvl="0" w:tplc="446651C6">
      <w:start w:val="1"/>
      <w:numFmt w:val="decimal"/>
      <w:lvlText w:val="%1."/>
      <w:lvlJc w:val="left"/>
      <w:pPr>
        <w:ind w:left="720" w:hanging="360"/>
      </w:pPr>
    </w:lvl>
    <w:lvl w:ilvl="1" w:tplc="93C223E4">
      <w:start w:val="1"/>
      <w:numFmt w:val="lowerLetter"/>
      <w:lvlText w:val="%2."/>
      <w:lvlJc w:val="left"/>
      <w:pPr>
        <w:ind w:left="1440" w:hanging="360"/>
      </w:pPr>
    </w:lvl>
    <w:lvl w:ilvl="2" w:tplc="24A09760">
      <w:start w:val="1"/>
      <w:numFmt w:val="lowerRoman"/>
      <w:lvlText w:val="%3."/>
      <w:lvlJc w:val="right"/>
      <w:pPr>
        <w:ind w:left="2160" w:hanging="180"/>
      </w:pPr>
    </w:lvl>
    <w:lvl w:ilvl="3" w:tplc="E70A0AB2">
      <w:start w:val="1"/>
      <w:numFmt w:val="decimal"/>
      <w:lvlText w:val="%4."/>
      <w:lvlJc w:val="left"/>
      <w:pPr>
        <w:ind w:left="2880" w:hanging="360"/>
      </w:pPr>
    </w:lvl>
    <w:lvl w:ilvl="4" w:tplc="D306140E">
      <w:start w:val="1"/>
      <w:numFmt w:val="lowerLetter"/>
      <w:lvlText w:val="%5."/>
      <w:lvlJc w:val="left"/>
      <w:pPr>
        <w:ind w:left="3600" w:hanging="360"/>
      </w:pPr>
    </w:lvl>
    <w:lvl w:ilvl="5" w:tplc="B99896AE">
      <w:start w:val="1"/>
      <w:numFmt w:val="lowerRoman"/>
      <w:lvlText w:val="%6."/>
      <w:lvlJc w:val="right"/>
      <w:pPr>
        <w:ind w:left="4320" w:hanging="180"/>
      </w:pPr>
    </w:lvl>
    <w:lvl w:ilvl="6" w:tplc="1CA2F07E">
      <w:start w:val="1"/>
      <w:numFmt w:val="decimal"/>
      <w:lvlText w:val="%7."/>
      <w:lvlJc w:val="left"/>
      <w:pPr>
        <w:ind w:left="5040" w:hanging="360"/>
      </w:pPr>
    </w:lvl>
    <w:lvl w:ilvl="7" w:tplc="DA4AF270">
      <w:start w:val="1"/>
      <w:numFmt w:val="lowerLetter"/>
      <w:lvlText w:val="%8."/>
      <w:lvlJc w:val="left"/>
      <w:pPr>
        <w:ind w:left="5760" w:hanging="360"/>
      </w:pPr>
    </w:lvl>
    <w:lvl w:ilvl="8" w:tplc="533E046C">
      <w:start w:val="1"/>
      <w:numFmt w:val="lowerRoman"/>
      <w:lvlText w:val="%9."/>
      <w:lvlJc w:val="right"/>
      <w:pPr>
        <w:ind w:left="6480" w:hanging="180"/>
      </w:pPr>
    </w:lvl>
  </w:abstractNum>
  <w:num w:numId="1" w16cid:durableId="1643536165">
    <w:abstractNumId w:val="6"/>
  </w:num>
  <w:num w:numId="2" w16cid:durableId="1193346647">
    <w:abstractNumId w:val="12"/>
  </w:num>
  <w:num w:numId="3" w16cid:durableId="558631711">
    <w:abstractNumId w:val="10"/>
  </w:num>
  <w:num w:numId="4" w16cid:durableId="1820657450">
    <w:abstractNumId w:val="5"/>
  </w:num>
  <w:num w:numId="5" w16cid:durableId="1915894550">
    <w:abstractNumId w:val="7"/>
  </w:num>
  <w:num w:numId="6" w16cid:durableId="1586067167">
    <w:abstractNumId w:val="4"/>
  </w:num>
  <w:num w:numId="7" w16cid:durableId="1068192762">
    <w:abstractNumId w:val="1"/>
  </w:num>
  <w:num w:numId="8" w16cid:durableId="2075010087">
    <w:abstractNumId w:val="0"/>
  </w:num>
  <w:num w:numId="9" w16cid:durableId="57674346">
    <w:abstractNumId w:val="9"/>
  </w:num>
  <w:num w:numId="10" w16cid:durableId="10391662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35377935">
    <w:abstractNumId w:val="8"/>
  </w:num>
  <w:num w:numId="12" w16cid:durableId="1887523164">
    <w:abstractNumId w:val="3"/>
  </w:num>
  <w:num w:numId="13" w16cid:durableId="216355468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D1D951A"/>
    <w:rsid w:val="0000459F"/>
    <w:rsid w:val="00026E25"/>
    <w:rsid w:val="0003098E"/>
    <w:rsid w:val="000350E1"/>
    <w:rsid w:val="00037827"/>
    <w:rsid w:val="00053299"/>
    <w:rsid w:val="00063B17"/>
    <w:rsid w:val="00065E86"/>
    <w:rsid w:val="000E1696"/>
    <w:rsid w:val="001237C7"/>
    <w:rsid w:val="00163966"/>
    <w:rsid w:val="001662A7"/>
    <w:rsid w:val="001A3574"/>
    <w:rsid w:val="001A4932"/>
    <w:rsid w:val="001C4435"/>
    <w:rsid w:val="001F6BBF"/>
    <w:rsid w:val="002373A0"/>
    <w:rsid w:val="0024050C"/>
    <w:rsid w:val="00243592"/>
    <w:rsid w:val="00252B37"/>
    <w:rsid w:val="002659E6"/>
    <w:rsid w:val="002A1B8B"/>
    <w:rsid w:val="002B0D2F"/>
    <w:rsid w:val="002B664F"/>
    <w:rsid w:val="002D29AB"/>
    <w:rsid w:val="002E5D6E"/>
    <w:rsid w:val="002E7890"/>
    <w:rsid w:val="002F5071"/>
    <w:rsid w:val="00314853"/>
    <w:rsid w:val="003826AA"/>
    <w:rsid w:val="00394B2A"/>
    <w:rsid w:val="003D2180"/>
    <w:rsid w:val="004255A0"/>
    <w:rsid w:val="0047712C"/>
    <w:rsid w:val="004875F9"/>
    <w:rsid w:val="00492214"/>
    <w:rsid w:val="005071D5"/>
    <w:rsid w:val="00510C9B"/>
    <w:rsid w:val="005305F1"/>
    <w:rsid w:val="00557991"/>
    <w:rsid w:val="005741A5"/>
    <w:rsid w:val="005941B4"/>
    <w:rsid w:val="005A16D6"/>
    <w:rsid w:val="005C396E"/>
    <w:rsid w:val="005D0AF6"/>
    <w:rsid w:val="005D5DAE"/>
    <w:rsid w:val="005E0390"/>
    <w:rsid w:val="005E4F24"/>
    <w:rsid w:val="006004E6"/>
    <w:rsid w:val="0062743F"/>
    <w:rsid w:val="006374A8"/>
    <w:rsid w:val="00640972"/>
    <w:rsid w:val="0067306D"/>
    <w:rsid w:val="006735C1"/>
    <w:rsid w:val="00680B74"/>
    <w:rsid w:val="00694529"/>
    <w:rsid w:val="006C496F"/>
    <w:rsid w:val="006E5A68"/>
    <w:rsid w:val="0073090D"/>
    <w:rsid w:val="00790D84"/>
    <w:rsid w:val="007C450B"/>
    <w:rsid w:val="007E7D06"/>
    <w:rsid w:val="007F3855"/>
    <w:rsid w:val="008107E9"/>
    <w:rsid w:val="008142DB"/>
    <w:rsid w:val="00817CE2"/>
    <w:rsid w:val="00825E21"/>
    <w:rsid w:val="0086773C"/>
    <w:rsid w:val="00873935"/>
    <w:rsid w:val="008819A0"/>
    <w:rsid w:val="008C3114"/>
    <w:rsid w:val="008E48D6"/>
    <w:rsid w:val="008E5151"/>
    <w:rsid w:val="0090035E"/>
    <w:rsid w:val="009064D6"/>
    <w:rsid w:val="00916805"/>
    <w:rsid w:val="00925F2F"/>
    <w:rsid w:val="00942120"/>
    <w:rsid w:val="009425A3"/>
    <w:rsid w:val="00963F02"/>
    <w:rsid w:val="0098396C"/>
    <w:rsid w:val="009943B9"/>
    <w:rsid w:val="009B2E6B"/>
    <w:rsid w:val="009B58B5"/>
    <w:rsid w:val="009B67DA"/>
    <w:rsid w:val="009E29B5"/>
    <w:rsid w:val="009E3649"/>
    <w:rsid w:val="009F7963"/>
    <w:rsid w:val="00A11626"/>
    <w:rsid w:val="00A27F5A"/>
    <w:rsid w:val="00A36B3E"/>
    <w:rsid w:val="00A61D16"/>
    <w:rsid w:val="00A97B81"/>
    <w:rsid w:val="00AA5155"/>
    <w:rsid w:val="00AE3EC7"/>
    <w:rsid w:val="00AF14FB"/>
    <w:rsid w:val="00B322DC"/>
    <w:rsid w:val="00B41D86"/>
    <w:rsid w:val="00B41E05"/>
    <w:rsid w:val="00B61149"/>
    <w:rsid w:val="00B616AF"/>
    <w:rsid w:val="00B66556"/>
    <w:rsid w:val="00B8206C"/>
    <w:rsid w:val="00B85F36"/>
    <w:rsid w:val="00B90ED8"/>
    <w:rsid w:val="00BC0E5A"/>
    <w:rsid w:val="00C1754D"/>
    <w:rsid w:val="00C31966"/>
    <w:rsid w:val="00CD6D7D"/>
    <w:rsid w:val="00CE62B1"/>
    <w:rsid w:val="00D0283D"/>
    <w:rsid w:val="00D176CB"/>
    <w:rsid w:val="00D218A2"/>
    <w:rsid w:val="00D40FDF"/>
    <w:rsid w:val="00D45400"/>
    <w:rsid w:val="00D71C7E"/>
    <w:rsid w:val="00DA7B07"/>
    <w:rsid w:val="00DB2861"/>
    <w:rsid w:val="00E62837"/>
    <w:rsid w:val="00EB0EA0"/>
    <w:rsid w:val="00EB4F81"/>
    <w:rsid w:val="00EC0061"/>
    <w:rsid w:val="00EF1722"/>
    <w:rsid w:val="00F15B17"/>
    <w:rsid w:val="00F23B49"/>
    <w:rsid w:val="00F24EA7"/>
    <w:rsid w:val="00FA71E1"/>
    <w:rsid w:val="00FB1547"/>
    <w:rsid w:val="00FB6BE4"/>
    <w:rsid w:val="00FB7E04"/>
    <w:rsid w:val="00FF2D16"/>
    <w:rsid w:val="00FF6638"/>
    <w:rsid w:val="01B67E31"/>
    <w:rsid w:val="0C4BD995"/>
    <w:rsid w:val="0FD5140C"/>
    <w:rsid w:val="1A56BDAE"/>
    <w:rsid w:val="1D14B10B"/>
    <w:rsid w:val="29FD92E5"/>
    <w:rsid w:val="2EAD063E"/>
    <w:rsid w:val="3474B0EF"/>
    <w:rsid w:val="385C4CA5"/>
    <w:rsid w:val="438E5359"/>
    <w:rsid w:val="43DE7AFC"/>
    <w:rsid w:val="456301CF"/>
    <w:rsid w:val="48CDB3B8"/>
    <w:rsid w:val="490F4122"/>
    <w:rsid w:val="5279AAF7"/>
    <w:rsid w:val="59A6F6CE"/>
    <w:rsid w:val="5D1D951A"/>
    <w:rsid w:val="5E79F5C6"/>
    <w:rsid w:val="6121F249"/>
    <w:rsid w:val="666A2D51"/>
    <w:rsid w:val="67D1E0D6"/>
    <w:rsid w:val="6DD33994"/>
    <w:rsid w:val="724154E5"/>
    <w:rsid w:val="727CD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FC90A"/>
  <w15:chartTrackingRefBased/>
  <w15:docId w15:val="{5139D7A8-C3E1-4C11-821E-DEABCFD65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4212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Conclusion de partie,List Paragraph (Czech Tourism),Nad,Název grafu,Odstavec_muj,_Odstavec se seznamem,nad 1"/>
    <w:basedOn w:val="Normln"/>
    <w:link w:val="OdstavecseseznamemChar"/>
    <w:uiPriority w:val="34"/>
    <w:qFormat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Pr>
      <w:color w:val="0563C1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322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322DC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B611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61149"/>
  </w:style>
  <w:style w:type="paragraph" w:styleId="Zpat">
    <w:name w:val="footer"/>
    <w:basedOn w:val="Normln"/>
    <w:link w:val="ZpatChar"/>
    <w:uiPriority w:val="99"/>
    <w:unhideWhenUsed/>
    <w:rsid w:val="00B611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61149"/>
  </w:style>
  <w:style w:type="character" w:customStyle="1" w:styleId="OdstavecseseznamemChar">
    <w:name w:val="Odstavec se seznamem Char"/>
    <w:aliases w:val="Conclusion de partie Char,List Paragraph (Czech Tourism) Char,Nad Char,Název grafu Char,Odstavec_muj Char,_Odstavec se seznamem Char,nad 1 Char"/>
    <w:link w:val="Odstavecseseznamem"/>
    <w:uiPriority w:val="34"/>
    <w:locked/>
    <w:rsid w:val="00B66556"/>
  </w:style>
  <w:style w:type="paragraph" w:styleId="Revize">
    <w:name w:val="Revision"/>
    <w:hidden/>
    <w:uiPriority w:val="99"/>
    <w:semiHidden/>
    <w:rsid w:val="00A36B3E"/>
    <w:pPr>
      <w:spacing w:after="0" w:line="240" w:lineRule="auto"/>
    </w:pPr>
  </w:style>
  <w:style w:type="paragraph" w:styleId="Zkladntext">
    <w:name w:val="Body Text"/>
    <w:basedOn w:val="Normln"/>
    <w:link w:val="ZkladntextChar"/>
    <w:rsid w:val="0073090D"/>
    <w:pPr>
      <w:suppressAutoHyphens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73090D"/>
    <w:rPr>
      <w:rFonts w:ascii="Arial" w:eastAsia="Times New Roman" w:hAnsi="Arial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3076A502BD5840BAC810A4B7506E98" ma:contentTypeVersion="5" ma:contentTypeDescription="Vytvoří nový dokument" ma:contentTypeScope="" ma:versionID="df43e9be8997dba067e229aaa018a4c8">
  <xsd:schema xmlns:xsd="http://www.w3.org/2001/XMLSchema" xmlns:xs="http://www.w3.org/2001/XMLSchema" xmlns:p="http://schemas.microsoft.com/office/2006/metadata/properties" xmlns:ns2="a0702e96-bdf7-4d8e-a6c4-ed5e0a8f80b1" xmlns:ns3="238ad390-d710-4fb2-bb71-88fe5fd39fa0" targetNamespace="http://schemas.microsoft.com/office/2006/metadata/properties" ma:root="true" ma:fieldsID="06ce4eaa41a09bc7865ed4cddc18729f" ns2:_="" ns3:_="">
    <xsd:import namespace="a0702e96-bdf7-4d8e-a6c4-ed5e0a8f80b1"/>
    <xsd:import namespace="238ad390-d710-4fb2-bb71-88fe5fd39f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02e96-bdf7-4d8e-a6c4-ed5e0a8f80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ad390-d710-4fb2-bb71-88fe5fd39fa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3C8A85-F99A-4AAA-9722-A8BA77AB63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CB46CB-88BD-4A2C-97F2-BA81B25147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02B2DE-64C6-4190-B165-4C825EBA5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702e96-bdf7-4d8e-a6c4-ed5e0a8f80b1"/>
    <ds:schemaRef ds:uri="238ad390-d710-4fb2-bb71-88fe5fd39f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5D48D6-54EB-4520-BD1B-46B17D8AB20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125</Words>
  <Characters>605</Characters>
  <Application>Microsoft Office Word</Application>
  <DocSecurity>0</DocSecurity>
  <Lines>302</Lines>
  <Paragraphs>36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Cidlinová Anna</dc:creator>
  <cp:lastModifiedBy>Lenka Schäfer</cp:lastModifiedBy>
  <cp:revision>16</cp:revision>
  <cp:lastPrinted>2024-01-10T09:01:00Z</cp:lastPrinted>
  <dcterms:created xsi:type="dcterms:W3CDTF">2025-03-25T09:14:00Z</dcterms:created>
  <dcterms:modified xsi:type="dcterms:W3CDTF">2025-11-24T13:24:00Z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nonymizaceNavrh">
    <vt:lpwstr/>
  </property>
  <property fmtid="{D5CDD505-2E9C-101B-9397-08002B2CF9AE}" pid="3" name="CelyZnak_PisemnostZnak">
    <vt:lpwstr>10.8</vt:lpwstr>
  </property>
  <property fmtid="{D5CDD505-2E9C-101B-9397-08002B2CF9AE}" pid="4" name="Cislo_PostaOdesPisemnostDokumentVerze_PostaOdesPisemnost">
    <vt:lpwstr>VÝTISK Č. ...</vt:lpwstr>
  </property>
  <property fmtid="{D5CDD505-2E9C-101B-9397-08002B2CF9AE}" pid="5" name="CJ">
    <vt:lpwstr>3866-2025-UVCR</vt:lpwstr>
  </property>
  <property fmtid="{D5CDD505-2E9C-101B-9397-08002B2CF9AE}" pid="6" name="CJ_PostaDoruc_PisemnostOdpovedNa_Pisemnost">
    <vt:lpwstr>XXX-XXX-XXX</vt:lpwstr>
  </property>
  <property fmtid="{D5CDD505-2E9C-101B-9397-08002B2CF9AE}" pid="7" name="CJ_Spis_Pisemnost">
    <vt:lpwstr>3866-2025-UVCR</vt:lpwstr>
  </property>
  <property fmtid="{D5CDD505-2E9C-101B-9397-08002B2CF9AE}" pid="8" name="Contact_PostaOdes">
    <vt:lpwstr>{NameAddress_Contact_PostaOdes}
{FullAddress_Contact_PostaOdes}</vt:lpwstr>
  </property>
  <property fmtid="{D5CDD505-2E9C-101B-9397-08002B2CF9AE}" pid="9" name="Contact_PostaOdes_All">
    <vt:lpwstr>ROZDĚLOVNÍK...</vt:lpwstr>
  </property>
  <property fmtid="{D5CDD505-2E9C-101B-9397-08002B2CF9AE}" pid="10" name="ContentTypeId">
    <vt:lpwstr>0x010100203076A502BD5840BAC810A4B7506E98</vt:lpwstr>
  </property>
  <property fmtid="{D5CDD505-2E9C-101B-9397-08002B2CF9AE}" pid="11" name="DatumNaroz">
    <vt:lpwstr/>
  </property>
  <property fmtid="{D5CDD505-2E9C-101B-9397-08002B2CF9AE}" pid="12" name="DatumPlatnosti_PisemnostTypZpristupneniInformaciZOSZ_Pisemnost">
    <vt:lpwstr>ZOSZ_DatumPlatnosti</vt:lpwstr>
  </property>
  <property fmtid="{D5CDD505-2E9C-101B-9397-08002B2CF9AE}" pid="13" name="DatumPoriz_Pisemnost">
    <vt:lpwstr>22.1.2025</vt:lpwstr>
  </property>
  <property fmtid="{D5CDD505-2E9C-101B-9397-08002B2CF9AE}" pid="14" name="DisplayName_CisloObalky_PostaOdes">
    <vt:lpwstr>ČÍSLO OBÁLKY</vt:lpwstr>
  </property>
  <property fmtid="{D5CDD505-2E9C-101B-9397-08002B2CF9AE}" pid="15" name="DisplayName_CJCol">
    <vt:lpwstr>&lt;TABLE&gt;&lt;TR&gt;&lt;TD&gt;Č.j.:&lt;/TD&gt;&lt;TD&gt;3866-2025-UVCR&lt;/TD&gt;&lt;/TR&gt;&lt;TR&gt;&lt;TD&gt;&lt;/TD&gt;&lt;TD&gt;&lt;/TD&gt;&lt;/TR&gt;&lt;/TABLE&gt;</vt:lpwstr>
  </property>
  <property fmtid="{D5CDD505-2E9C-101B-9397-08002B2CF9AE}" pid="16" name="DisplayName_PoziceMa_Pisemnost">
    <vt:lpwstr>Lenka Schäfer</vt:lpwstr>
  </property>
  <property fmtid="{D5CDD505-2E9C-101B-9397-08002B2CF9AE}" pid="17" name="DisplayName_SlozkaStupenUtajeniCollection_Slozka_Pisemnost">
    <vt:lpwstr/>
  </property>
  <property fmtid="{D5CDD505-2E9C-101B-9397-08002B2CF9AE}" pid="18" name="DisplayName_SpisovyUzel_PoziceZodpo_Pisemnost">
    <vt:lpwstr>Odbor podpory Rady pro výzkum, vývoj a inovace</vt:lpwstr>
  </property>
  <property fmtid="{D5CDD505-2E9C-101B-9397-08002B2CF9AE}" pid="19" name="DisplayName_Spis_Pisemnost">
    <vt:lpwstr> Zprávy o činnosti Rady pro výzkum, vývoj a inovace (výroční zpráva) a jejích poradních orgánů za rok 2024 a návrh na stanovení odměn za výkon veřejné funkce členů Rady pro výzkum, vývoj a inovace a členů jejích poradních orgánů za rok 2024</vt:lpwstr>
  </property>
  <property fmtid="{D5CDD505-2E9C-101B-9397-08002B2CF9AE}" pid="20" name="DisplayName_UserPoriz_Pisemnost">
    <vt:lpwstr>Ing. Lenka Schäfer</vt:lpwstr>
  </property>
  <property fmtid="{D5CDD505-2E9C-101B-9397-08002B2CF9AE}" pid="21" name="DuvodZmeny_SlozkaStupenUtajeniCollection_Slozka_Pisemnost">
    <vt:lpwstr/>
  </property>
  <property fmtid="{D5CDD505-2E9C-101B-9397-08002B2CF9AE}" pid="22" name="EC_Pisemnost">
    <vt:lpwstr>UVCR25D0003859</vt:lpwstr>
  </property>
  <property fmtid="{D5CDD505-2E9C-101B-9397-08002B2CF9AE}" pid="23" name="Key_BarCode_Pisemnost">
    <vt:lpwstr>*UVCR25D0003859*</vt:lpwstr>
  </property>
  <property fmtid="{D5CDD505-2E9C-101B-9397-08002B2CF9AE}" pid="24" name="Key_BarCode_PostaOdes">
    <vt:lpwstr>11101001011</vt:lpwstr>
  </property>
  <property fmtid="{D5CDD505-2E9C-101B-9397-08002B2CF9AE}" pid="25" name="KRukam">
    <vt:lpwstr>{KRukam}</vt:lpwstr>
  </property>
  <property fmtid="{D5CDD505-2E9C-101B-9397-08002B2CF9AE}" pid="26" name="NameAddress_Contact_SpisovyUzel_PoziceZodpo_Pisemnost">
    <vt:lpwstr>Úřad vlády České republiky</vt:lpwstr>
  </property>
  <property fmtid="{D5CDD505-2E9C-101B-9397-08002B2CF9AE}" pid="27" name="NamePostalAddress_Contact_PostaOdes">
    <vt:lpwstr>{NameAddress_Contact_PostaOdes}
{PostalAddress_Contact_PostaOdes}</vt:lpwstr>
  </property>
  <property fmtid="{D5CDD505-2E9C-101B-9397-08002B2CF9AE}" pid="28" name="Odkaz">
    <vt:lpwstr>ODKAZ</vt:lpwstr>
  </property>
  <property fmtid="{D5CDD505-2E9C-101B-9397-08002B2CF9AE}" pid="29" name="Password_PisemnostTypZpristupneniInformaciZOSZ_Pisemnost">
    <vt:lpwstr>ZOSZ_Password</vt:lpwstr>
  </property>
  <property fmtid="{D5CDD505-2E9C-101B-9397-08002B2CF9AE}" pid="30" name="PocetListuDokumentu_Pisemnost">
    <vt:lpwstr>2</vt:lpwstr>
  </property>
  <property fmtid="{D5CDD505-2E9C-101B-9397-08002B2CF9AE}" pid="31" name="PocetListu_Pisemnost">
    <vt:lpwstr>2/46</vt:lpwstr>
  </property>
  <property fmtid="{D5CDD505-2E9C-101B-9397-08002B2CF9AE}" pid="32" name="PocetPriloh_Pisemnost">
    <vt:lpwstr>46</vt:lpwstr>
  </property>
  <property fmtid="{D5CDD505-2E9C-101B-9397-08002B2CF9AE}" pid="33" name="Podpis">
    <vt:lpwstr/>
  </property>
  <property fmtid="{D5CDD505-2E9C-101B-9397-08002B2CF9AE}" pid="34" name="PoleVlastnost">
    <vt:lpwstr/>
  </property>
  <property fmtid="{D5CDD505-2E9C-101B-9397-08002B2CF9AE}" pid="35" name="PostalAddress_Contact_SpisovyUzel_PoziceZodpo_Pisemnost">
    <vt:lpwstr>nábřeží Edvarda Beneše 4/128
11801 Praha 1 - Malá Strana</vt:lpwstr>
  </property>
  <property fmtid="{D5CDD505-2E9C-101B-9397-08002B2CF9AE}" pid="36" name="QREC_Pisemnost">
    <vt:lpwstr>UVCR25D0003859</vt:lpwstr>
  </property>
  <property fmtid="{D5CDD505-2E9C-101B-9397-08002B2CF9AE}" pid="37" name="RC">
    <vt:lpwstr/>
  </property>
  <property fmtid="{D5CDD505-2E9C-101B-9397-08002B2CF9AE}" pid="38" name="SkartacniZnakLhuta_PisemnostZnak">
    <vt:lpwstr>A/5</vt:lpwstr>
  </property>
  <property fmtid="{D5CDD505-2E9C-101B-9397-08002B2CF9AE}" pid="39" name="SmlouvaCislo">
    <vt:lpwstr>ČÍSLO SMLOUVY</vt:lpwstr>
  </property>
  <property fmtid="{D5CDD505-2E9C-101B-9397-08002B2CF9AE}" pid="40" name="SZ_Spis_Pisemnost">
    <vt:lpwstr>SPIS-2025-645</vt:lpwstr>
  </property>
  <property fmtid="{D5CDD505-2E9C-101B-9397-08002B2CF9AE}" pid="41" name="TEST">
    <vt:lpwstr>testovací pole</vt:lpwstr>
  </property>
  <property fmtid="{D5CDD505-2E9C-101B-9397-08002B2CF9AE}" pid="42" name="TypPrilohy_Pisemnost">
    <vt:lpwstr>46 Dokument</vt:lpwstr>
  </property>
  <property fmtid="{D5CDD505-2E9C-101B-9397-08002B2CF9AE}" pid="43" name="UserName_PisemnostTypZpristupneniInformaciZOSZ_Pisemnost">
    <vt:lpwstr>ZOSZ_UserName</vt:lpwstr>
  </property>
  <property fmtid="{D5CDD505-2E9C-101B-9397-08002B2CF9AE}" pid="44" name="Vec_Pisemnost">
    <vt:lpwstr>Zprávy o činnosti Rady pro výzkum, vývoj a inovace (výroční zpráva) a jejích poradních orgánů za rok 2024 a návrh na stanovení odměn za výkon veřejné funkce členů Rady pro výzkum, vývoj a inovace a členů jejích poradních orgánů za rok 2024 - materiál p...</vt:lpwstr>
  </property>
  <property fmtid="{D5CDD505-2E9C-101B-9397-08002B2CF9AE}" pid="45" name="Zkratka_SpisovyUzel_PoziceZodpo_Pisemnost">
    <vt:lpwstr>RVV</vt:lpwstr>
  </property>
</Properties>
</file>